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76" w:rsidRDefault="009D1976">
      <w:hyperlink r:id="rId4" w:history="1">
        <w:r>
          <w:rPr>
            <w:rStyle w:val="Hyperlink"/>
          </w:rPr>
          <w:t>https://biblioteka.pl/aplikacje/1/0/0</w:t>
        </w:r>
      </w:hyperlink>
    </w:p>
    <w:p w:rsidR="009D1976" w:rsidRDefault="009D1976"/>
    <w:p w:rsidR="003329A6" w:rsidRDefault="009D1976">
      <w:r>
        <w:rPr>
          <w:noProof/>
          <w:lang w:eastAsia="pl-PL"/>
        </w:rPr>
        <w:drawing>
          <wp:inline distT="0" distB="0" distL="0" distR="0" wp14:anchorId="2EB2822E" wp14:editId="56D8E892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76" w:rsidRDefault="009D1976">
      <w:r>
        <w:rPr>
          <w:noProof/>
          <w:lang w:eastAsia="pl-PL"/>
        </w:rPr>
        <w:drawing>
          <wp:inline distT="0" distB="0" distL="0" distR="0" wp14:anchorId="22C5B061" wp14:editId="01AC13CE">
            <wp:extent cx="5760720" cy="3239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76" w:rsidRDefault="009D1976"/>
    <w:p w:rsidR="009D1976" w:rsidRDefault="009D1976">
      <w:bookmarkStart w:id="0" w:name="_GoBack"/>
      <w:bookmarkEnd w:id="0"/>
    </w:p>
    <w:sectPr w:rsidR="009D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76"/>
    <w:rsid w:val="003329A6"/>
    <w:rsid w:val="009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9612-8CF0-4F5A-BA3B-55927C4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biblioteka.pl/aplikacje/1/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2020-04-14T08:45:00Z</dcterms:created>
  <dcterms:modified xsi:type="dcterms:W3CDTF">2020-04-14T08:48:00Z</dcterms:modified>
</cp:coreProperties>
</file>